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C20" w:rsidRDefault="00600957">
      <w:r>
        <w:t>This is a test document</w:t>
      </w:r>
    </w:p>
    <w:p w:rsidR="00600957" w:rsidRDefault="00600957">
      <w:r>
        <w:t>1.</w:t>
      </w:r>
    </w:p>
    <w:p w:rsidR="00600957" w:rsidRDefault="00600957">
      <w:r>
        <w:t>2.</w:t>
      </w:r>
    </w:p>
    <w:p w:rsidR="00600957" w:rsidRDefault="00600957"/>
    <w:p w:rsidR="00600957" w:rsidRDefault="00600957">
      <w:r>
        <w:t>3.</w:t>
      </w:r>
      <w:bookmarkStart w:id="0" w:name="_GoBack"/>
      <w:bookmarkEnd w:id="0"/>
    </w:p>
    <w:sectPr w:rsidR="006009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957"/>
    <w:rsid w:val="00080C20"/>
    <w:rsid w:val="00600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Media General, Inc.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Karstens, Brian</dc:creator>
  <cp:lastModifiedBy>Karstens, Brian</cp:lastModifiedBy>
  <cp:revision>1</cp:revision>
  <dcterms:created xsi:type="dcterms:W3CDTF">2018-07-13T12:50:00Z</dcterms:created>
  <dcterms:modified xsi:type="dcterms:W3CDTF">2018-07-13T12:51:00Z</dcterms:modified>
</cp:coreProperties>
</file>